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407ec3acc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GEHEB CONDITORI SØRLANDSSENTERET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GEHEB CONDITORI SØRLANDSSENTERET VEST AS</w:t>
      </w:r>
    </w:p>
    <w:sectPr>
      <w:headerReference xmlns:r="http://schemas.openxmlformats.org/officeDocument/2006/relationships" w:type="default" r:id="R77a1e740d9d04dd7"/>
      <w:footerReference xmlns:r="http://schemas.openxmlformats.org/officeDocument/2006/relationships" w:type="default" r:id="Rbfb6238fec35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GEHEB CONDITORI SØRLANDSSENTERET VEST AS   ·   Org.nr 914 436 621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GEHEB CONDITORI SØRLANDSSENTERET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1e740d9d04dd7" /><Relationship Type="http://schemas.openxmlformats.org/officeDocument/2006/relationships/footer" Target="/word/footer1.xml" Id="Rbfb6238fec3545ff" /></Relationships>
</file>