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796ff387f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GEHEB CONDITORI SØRLANDSSENTERET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GEHEB CONDITORI SØRLANDSSENTERET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10ef94824b4fb4"/>
      <w:footerReference xmlns:r="http://schemas.openxmlformats.org/officeDocument/2006/relationships" w:type="default" r:id="R22bdd7e35f36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GEHEB CONDITORI SØRLANDSSENTERET VEST AS   ·   Org.nr 914 436 621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GEHEB CONDITORI SØRLANDSSENTERET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0ef94824b4fb4" /><Relationship Type="http://schemas.openxmlformats.org/officeDocument/2006/relationships/footer" Target="/word/footer1.xml" Id="R22bdd7e35f364c86" /></Relationships>
</file>