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888a74f68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FORMOFOSS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FORMOFOSS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c1674bf0146e0"/>
      <w:footerReference xmlns:r="http://schemas.openxmlformats.org/officeDocument/2006/relationships" w:type="default" r:id="R3f1b5cb24569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FORMOFOSS NÆRINGSPARK AS   ·   Org.nr 914 425 328   ·   Formofossvegen 662   ·   7870 GRONG   ·   formofossnaeringspark@outlook.com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FORMOFOSS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c1674bf0146e0" /><Relationship Type="http://schemas.openxmlformats.org/officeDocument/2006/relationships/footer" Target="/word/footer1.xml" Id="R3f1b5cb245694950" /></Relationships>
</file>