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e7fae3581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 BILER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 BILER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1693fb2eb4b6c"/>
      <w:footerReference xmlns:r="http://schemas.openxmlformats.org/officeDocument/2006/relationships" w:type="default" r:id="R03b9cddecc7b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 BILER FORUS AS   ·   Org.nr 914 367 158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 BILER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1693fb2eb4b6c" /><Relationship Type="http://schemas.openxmlformats.org/officeDocument/2006/relationships/footer" Target="/word/footer1.xml" Id="R03b9cddecc7b4d1c" /></Relationships>
</file>