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97aaccdab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 BYGG OG INNREDNING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 BYGG OG INNREDNING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ec4f4d0d240d0"/>
      <w:footerReference xmlns:r="http://schemas.openxmlformats.org/officeDocument/2006/relationships" w:type="default" r:id="R9359c02e9852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 BYGG OG INNREDNING AS   ·   Org.nr 914 320 461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 BYGG OG INNREDNING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ec4f4d0d240d0" /><Relationship Type="http://schemas.openxmlformats.org/officeDocument/2006/relationships/footer" Target="/word/footer1.xml" Id="R9359c02e98524c8e" /></Relationships>
</file>