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7b3bb79a8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6783e3f4b46e8"/>
      <w:footerReference xmlns:r="http://schemas.openxmlformats.org/officeDocument/2006/relationships" w:type="default" r:id="R612f3db463d0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DIGITALL AS   ·   Org.nr 914 286 409   ·   Solbråveien 10   ·   1383 ASKER   ·   Tlf. 23 68 77 50   ·   www.digitall.no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6783e3f4b46e8" /><Relationship Type="http://schemas.openxmlformats.org/officeDocument/2006/relationships/footer" Target="/word/footer1.xml" Id="R612f3db463d04c2e" /></Relationships>
</file>