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8ec30a700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ROBERT OG DANIEL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ROBERT OG DANIEL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b6ca7676948b9"/>
      <w:footerReference xmlns:r="http://schemas.openxmlformats.org/officeDocument/2006/relationships" w:type="default" r:id="Re6cfb9f0dbab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ROBERT OG DANIEL BYGG AS   ·   Org.nr 914 280 753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ROBERT OG DANIEL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b6ca7676948b9" /><Relationship Type="http://schemas.openxmlformats.org/officeDocument/2006/relationships/footer" Target="/word/footer1.xml" Id="Re6cfb9f0dbab41fc" /></Relationships>
</file>