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35d4203c8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SKÅRLAND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SKÅRLAND HOLDING AS</w:t>
      </w:r>
    </w:p>
    <w:sectPr>
      <w:headerReference xmlns:r="http://schemas.openxmlformats.org/officeDocument/2006/relationships" w:type="default" r:id="Reabe34ee87d14e91"/>
      <w:footerReference xmlns:r="http://schemas.openxmlformats.org/officeDocument/2006/relationships" w:type="default" r:id="R822787bdb341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SKÅRLAND HOLDING AS   ·   Org.nr 914 280 621   ·   Sandsgårdveien 16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e34ee87d14e91" /><Relationship Type="http://schemas.openxmlformats.org/officeDocument/2006/relationships/footer" Target="/word/footer1.xml" Id="R822787bdb3414482" /></Relationships>
</file>