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f546a35f8749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BRIM OK TINDAR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BRIM OK TINDAR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4937512ff64a72"/>
      <w:footerReference xmlns:r="http://schemas.openxmlformats.org/officeDocument/2006/relationships" w:type="default" r:id="Rb211f989954447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BRIM OK TINDAR AS   ·   Org.nr 914 279 720   ·   c/o Elling Balhald, Humlehaugvegen 28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BRIM OK TINDAR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4937512ff64a72" /><Relationship Type="http://schemas.openxmlformats.org/officeDocument/2006/relationships/footer" Target="/word/footer1.xml" Id="Rb211f989954447f6" /></Relationships>
</file>