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82daa127e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afaa24af64b21"/>
      <w:footerReference xmlns:r="http://schemas.openxmlformats.org/officeDocument/2006/relationships" w:type="default" r:id="R2a44cbbc43af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NORD AS   ·   Org.nr 914 279 461   ·   5. etasje, Sjøgata 9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afaa24af64b21" /><Relationship Type="http://schemas.openxmlformats.org/officeDocument/2006/relationships/footer" Target="/word/footer1.xml" Id="R2a44cbbc43af46b0" /></Relationships>
</file>