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52469cde8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 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 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6eefb8fe0440b"/>
      <w:footerReference xmlns:r="http://schemas.openxmlformats.org/officeDocument/2006/relationships" w:type="default" r:id="R666718b8fed9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 E HOLDING AS   ·   Org.nr 914 263 344   ·   Sætersbøvegen 38   ·   3810 GVARV   ·   erlend.solheim@tveito-maskin.no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 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6eefb8fe0440b" /><Relationship Type="http://schemas.openxmlformats.org/officeDocument/2006/relationships/footer" Target="/word/footer1.xml" Id="R666718b8fed94bb6" /></Relationships>
</file>