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430b57a774a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BOHLIN MASKIN &amp;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BOHLIN MASKIN &amp; TRANSPORT AS</w:t>
      </w:r>
    </w:p>
    <w:sectPr>
      <w:headerReference xmlns:r="http://schemas.openxmlformats.org/officeDocument/2006/relationships" w:type="default" r:id="R0446ac74e6b64d8b"/>
      <w:footerReference xmlns:r="http://schemas.openxmlformats.org/officeDocument/2006/relationships" w:type="default" r:id="R413bbe65f19747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BOHLIN MASKIN &amp; TRANSPORT AS   ·   Org.nr 914 232 201   ·   Hovslagerveien 3   ·   8611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BOHLIN MASKIN &amp;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46ac74e6b64d8b" /><Relationship Type="http://schemas.openxmlformats.org/officeDocument/2006/relationships/footer" Target="/word/footer1.xml" Id="R413bbe65f197477f" /></Relationships>
</file>