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bd4098387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SØRENGA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SØRENGA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2bf2237c542e9"/>
      <w:footerReference xmlns:r="http://schemas.openxmlformats.org/officeDocument/2006/relationships" w:type="default" r:id="R24af8b60c709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SØRENGA PARKERING AS   ·   Org.nr 914 219 167   ·   c/o Malling &amp; Co Forvaltning AS, Dronning Mauds gate 15   ·   0250 OSLO   ·   firma@telluseiendom.no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SØRENGA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2bf2237c542e9" /><Relationship Type="http://schemas.openxmlformats.org/officeDocument/2006/relationships/footer" Target="/word/footer1.xml" Id="R24af8b60c709496f" /></Relationships>
</file>