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9d7149e77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38384cf074ea1"/>
      <w:footerReference xmlns:r="http://schemas.openxmlformats.org/officeDocument/2006/relationships" w:type="default" r:id="Ra7b8cbf0fe06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FAMWEEK AS   ·   Org.nr 914 217 822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38384cf074ea1" /><Relationship Type="http://schemas.openxmlformats.org/officeDocument/2006/relationships/footer" Target="/word/footer1.xml" Id="Ra7b8cbf0fe06469e" /></Relationships>
</file>