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e89054e89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BOINNOVA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BOINNOVA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83244c053408b"/>
      <w:footerReference xmlns:r="http://schemas.openxmlformats.org/officeDocument/2006/relationships" w:type="default" r:id="R4d85b6df960f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BOINNOVA AS   ·   Org.nr 914 217 474   ·   c/o Hans Olav Omtveit, Seljord Rekneskaps-service AS, Nyveg 3C   ·   3840 SELJORD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BOINNOVA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83244c053408b" /><Relationship Type="http://schemas.openxmlformats.org/officeDocument/2006/relationships/footer" Target="/word/footer1.xml" Id="R4d85b6df960f4e17" /></Relationships>
</file>