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06447ee8d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dce79a21184d6d"/>
      <w:footerReference xmlns:r="http://schemas.openxmlformats.org/officeDocument/2006/relationships" w:type="default" r:id="R61e4df048465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HELLY HOLDING AS   ·   Org.nr 914 211 832   ·   Nedre Skøyen vei 27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ce79a21184d6d" /><Relationship Type="http://schemas.openxmlformats.org/officeDocument/2006/relationships/footer" Target="/word/footer1.xml" Id="R61e4df0484654fb2" /></Relationships>
</file>