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b6c1f4ef5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HGH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Hjartdal,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HGH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e3672b4394264"/>
      <w:footerReference xmlns:r="http://schemas.openxmlformats.org/officeDocument/2006/relationships" w:type="default" r:id="Re552b9870773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HGH MASKIN AS   ·   Org.nr 914 199 824   ·   Gjeråvegen 163   ·   3690 HJARTDAL   ·   per.gjerjordet@veidekke.no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HGH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e3672b4394264" /><Relationship Type="http://schemas.openxmlformats.org/officeDocument/2006/relationships/footer" Target="/word/footer1.xml" Id="Re552b9870773460d" /></Relationships>
</file>