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b2a74eca5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MASKIN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MASKIN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5d7ae354e34f9c"/>
      <w:footerReference xmlns:r="http://schemas.openxmlformats.org/officeDocument/2006/relationships" w:type="default" r:id="Rbf090f53329946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MASKIN HOLDING AS   ·   Org.nr 914 185 890   ·   Mercurveien 53   ·   9408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MASKIN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d7ae354e34f9c" /><Relationship Type="http://schemas.openxmlformats.org/officeDocument/2006/relationships/footer" Target="/word/footer1.xml" Id="Rbf090f5332994604" /></Relationships>
</file>