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7fb691037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ARSENALET NÆRINGSPARK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ARSENALET NÆRINGSPARK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285e0fad746b2"/>
      <w:footerReference xmlns:r="http://schemas.openxmlformats.org/officeDocument/2006/relationships" w:type="default" r:id="R55644f025edc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ARSENALET NÆRINGSPARK II AS   ·   Org.nr 914 168 554   ·   c/o Indre Agder Transport AS, Kjetsåvegen 14   ·   4737 HORNNES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ARSENALET NÆRINGSPARK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285e0fad746b2" /><Relationship Type="http://schemas.openxmlformats.org/officeDocument/2006/relationships/footer" Target="/word/footer1.xml" Id="R55644f025edc4ff5" /></Relationships>
</file>