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0fc61e0de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LANDSVIST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LANDSVIST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066a03c6e4aae"/>
      <w:footerReference xmlns:r="http://schemas.openxmlformats.org/officeDocument/2006/relationships" w:type="default" r:id="Rbc48a5581e81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LANDSVIST AGENCY AS   ·   Org.nr 914 155 002   ·   Rudssletta 42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LANDSVIST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066a03c6e4aae" /><Relationship Type="http://schemas.openxmlformats.org/officeDocument/2006/relationships/footer" Target="/word/footer1.xml" Id="Rbc48a5581e8145f0" /></Relationships>
</file>