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612042897a4e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FLYCON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FLYCON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016f15629f49c2"/>
      <w:footerReference xmlns:r="http://schemas.openxmlformats.org/officeDocument/2006/relationships" w:type="default" r:id="R14a1984244e745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FLYCON AS   ·   Org.nr 914 149 010   ·   Kristine Berges vei 20A   ·   4015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016f15629f49c2" /><Relationship Type="http://schemas.openxmlformats.org/officeDocument/2006/relationships/footer" Target="/word/footer1.xml" Id="R14a1984244e7452c" /></Relationships>
</file>