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8d07c1db0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RILAS RØRHANDEL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Ualand,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RILAS RØRHANDEL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28624de9e41d8"/>
      <w:footerReference xmlns:r="http://schemas.openxmlformats.org/officeDocument/2006/relationships" w:type="default" r:id="R46d507f940d4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RILAS RØRHANDEL AS   ·   Org.nr 914 136 148   ·   Vasshusveien 46   ·   4463 UALAND   ·   Tlf. 97 74 19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RILAS RØRHANDEL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28624de9e41d8" /><Relationship Type="http://schemas.openxmlformats.org/officeDocument/2006/relationships/footer" Target="/word/footer1.xml" Id="R46d507f940d44ccf" /></Relationships>
</file>