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fc644d63a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0e60fa3ec86d4b89"/>
      <w:footerReference xmlns:r="http://schemas.openxmlformats.org/officeDocument/2006/relationships" w:type="default" r:id="R1aa52ce4aa80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0fa3ec86d4b89" /><Relationship Type="http://schemas.openxmlformats.org/officeDocument/2006/relationships/footer" Target="/word/footer1.xml" Id="R1aa52ce4aa804645" /></Relationships>
</file>