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3ce429e96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CATOS BETONGSAGING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Holmestrand,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4ae7a960ce204156"/>
      <w:footerReference xmlns:r="http://schemas.openxmlformats.org/officeDocument/2006/relationships" w:type="default" r:id="R2e8ce5b057aa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7a960ce204156" /><Relationship Type="http://schemas.openxmlformats.org/officeDocument/2006/relationships/footer" Target="/word/footer1.xml" Id="R2e8ce5b057aa4c4a" /></Relationships>
</file>