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5c6884ff2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 PIZZA &amp; KEBAB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 PIZZA &amp; KEBAB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c7fe059244a37"/>
      <w:footerReference xmlns:r="http://schemas.openxmlformats.org/officeDocument/2006/relationships" w:type="default" r:id="R106c9e698201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 PIZZA &amp; KEBAB AS   ·   Org.nr 914 099 161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 PIZZA &amp; KEBAB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c7fe059244a37" /><Relationship Type="http://schemas.openxmlformats.org/officeDocument/2006/relationships/footer" Target="/word/footer1.xml" Id="R106c9e69820149b3" /></Relationships>
</file>