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14f945dd148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FEVIK DEKK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FEVIK DEKK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1b1fe3fd354d5e"/>
      <w:footerReference xmlns:r="http://schemas.openxmlformats.org/officeDocument/2006/relationships" w:type="default" r:id="Ree5a40431da9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FEVIK DEKK AS   ·   Org.nr 914 045 657   ·   Grøm næringspark 17   ·   4887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FEVIK DEKK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b1fe3fd354d5e" /><Relationship Type="http://schemas.openxmlformats.org/officeDocument/2006/relationships/footer" Target="/word/footer1.xml" Id="Ree5a40431da9428e" /></Relationships>
</file>