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5f9a479c8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SUN&amp;SHI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SUN&amp;SHI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81d3fead84b08"/>
      <w:footerReference xmlns:r="http://schemas.openxmlformats.org/officeDocument/2006/relationships" w:type="default" r:id="Raaf899b8293e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SUN&amp;SHI AS   ·   Org.nr 914 044 634   ·   Sunndalsvegen 4   ·   6600 SUNNDALSØRA   ·   Tlf. 21 64 59 97   ·   roger@viladomat.eu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SUN&amp;SHI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81d3fead84b08" /><Relationship Type="http://schemas.openxmlformats.org/officeDocument/2006/relationships/footer" Target="/word/footer1.xml" Id="Raaf899b8293e4743" /></Relationships>
</file>