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d0172847a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22db949b24377"/>
      <w:footerReference xmlns:r="http://schemas.openxmlformats.org/officeDocument/2006/relationships" w:type="default" r:id="R6b3df6ff9d774e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BENKI AS   ·   Org.nr 914 043 921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22db949b24377" /><Relationship Type="http://schemas.openxmlformats.org/officeDocument/2006/relationships/footer" Target="/word/footer1.xml" Id="R6b3df6ff9d774e2b" /></Relationships>
</file>