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96868d2a04e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Skjærhalden,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SKJÆRHALDEN BYGG AS</w:t>
      </w:r>
    </w:p>
    <w:sectPr>
      <w:headerReference xmlns:r="http://schemas.openxmlformats.org/officeDocument/2006/relationships" w:type="default" r:id="R3ffac82d412d4bec"/>
      <w:footerReference xmlns:r="http://schemas.openxmlformats.org/officeDocument/2006/relationships" w:type="default" r:id="Rca027e5f20f8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SKJÆRHALDEN BYGG AS   ·   Org.nr 914 041 821   ·   Hvileberget 21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SKJÆRHALDEN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ac82d412d4bec" /><Relationship Type="http://schemas.openxmlformats.org/officeDocument/2006/relationships/footer" Target="/word/footer1.xml" Id="Rca027e5f20f84a8a" /></Relationships>
</file>