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43f08109c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Skjærhalden,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SKJÆRHALDEN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SKJÆRHALDEN BYGG AS</w:t>
      </w:r>
    </w:p>
    <w:sectPr>
      <w:headerReference xmlns:r="http://schemas.openxmlformats.org/officeDocument/2006/relationships" w:type="default" r:id="Rafc5101af5824c08"/>
      <w:footerReference xmlns:r="http://schemas.openxmlformats.org/officeDocument/2006/relationships" w:type="default" r:id="Rb6ac48668f2c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SKJÆRHALDEN BYGG AS   ·   Org.nr 914 041 821   ·   Hvileberget 21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SKJÆRHALDEN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5101af5824c08" /><Relationship Type="http://schemas.openxmlformats.org/officeDocument/2006/relationships/footer" Target="/word/footer1.xml" Id="Rb6ac48668f2c4e9c" /></Relationships>
</file>