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8802fed5d649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SKJÆRHALDEN BYGG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Skjærhalden,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SKJÆRHALDEN BYGG AS</w:t>
      </w:r>
    </w:p>
    <w:sectPr>
      <w:headerReference xmlns:r="http://schemas.openxmlformats.org/officeDocument/2006/relationships" w:type="default" r:id="R2afdd19d2f514d40"/>
      <w:footerReference xmlns:r="http://schemas.openxmlformats.org/officeDocument/2006/relationships" w:type="default" r:id="R969ae4300b394a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SKJÆRHALDEN BYGG AS   ·   Org.nr 914 041 821   ·   Hvileberget 21   ·   1680 SKJÆRHALDEN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SKJÆRHALDEN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fdd19d2f514d40" /><Relationship Type="http://schemas.openxmlformats.org/officeDocument/2006/relationships/footer" Target="/word/footer1.xml" Id="R969ae4300b394a7f" /></Relationships>
</file>