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7b684782d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SKJÆRHALDEN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Skjærhalden,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3b0cde3f82644dd1"/>
      <w:footerReference xmlns:r="http://schemas.openxmlformats.org/officeDocument/2006/relationships" w:type="default" r:id="Rf5fb379ae611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cde3f82644dd1" /><Relationship Type="http://schemas.openxmlformats.org/officeDocument/2006/relationships/footer" Target="/word/footer1.xml" Id="Rf5fb379ae611463a" /></Relationships>
</file>