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763412b55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SKJÆRHALDEN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Skjærhalden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Skjærhalden,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SKJÆRHALDEN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73c1b4e4645b4"/>
      <w:footerReference xmlns:r="http://schemas.openxmlformats.org/officeDocument/2006/relationships" w:type="default" r:id="Rdad1f4403db1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SKJÆRHALDEN BYGG AS   ·   Org.nr 914 041 821   ·   Hvileberget 21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SKJÆRHALDEN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73c1b4e4645b4" /><Relationship Type="http://schemas.openxmlformats.org/officeDocument/2006/relationships/footer" Target="/word/footer1.xml" Id="Rdad1f4403db1471d" /></Relationships>
</file>