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feec8e9ee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SKJÆRHALDEN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SKJÆRHALDEN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3d0487c2044eb"/>
      <w:footerReference xmlns:r="http://schemas.openxmlformats.org/officeDocument/2006/relationships" w:type="default" r:id="R16591105fe55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3d0487c2044eb" /><Relationship Type="http://schemas.openxmlformats.org/officeDocument/2006/relationships/footer" Target="/word/footer1.xml" Id="R16591105fe5540a4" /></Relationships>
</file>