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dd6ab1e864c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847415f5cb3a4318"/>
      <w:footerReference xmlns:r="http://schemas.openxmlformats.org/officeDocument/2006/relationships" w:type="default" r:id="R2bc74da8ef41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7415f5cb3a4318" /><Relationship Type="http://schemas.openxmlformats.org/officeDocument/2006/relationships/footer" Target="/word/footer1.xml" Id="R2bc74da8ef414141" /></Relationships>
</file>