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8e471e6b042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LJOSLAND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LJOSLAND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b21a9aecc84227"/>
      <w:footerReference xmlns:r="http://schemas.openxmlformats.org/officeDocument/2006/relationships" w:type="default" r:id="R3f1c6ff7843544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LJOSLAND EIENDOM AS   ·   Org.nr 913 965 612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LJOSLAND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b21a9aecc84227" /><Relationship Type="http://schemas.openxmlformats.org/officeDocument/2006/relationships/footer" Target="/word/footer1.xml" Id="R3f1c6ff784354415" /></Relationships>
</file>