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d85a1236e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d6aa5248d6c64438"/>
      <w:footerReference xmlns:r="http://schemas.openxmlformats.org/officeDocument/2006/relationships" w:type="default" r:id="R10fd0fde3e61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a5248d6c64438" /><Relationship Type="http://schemas.openxmlformats.org/officeDocument/2006/relationships/footer" Target="/word/footer1.xml" Id="R10fd0fde3e614eb8" /></Relationships>
</file>