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5bd54cd1c46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2e2e0d52e8bc42d5"/>
      <w:footerReference xmlns:r="http://schemas.openxmlformats.org/officeDocument/2006/relationships" w:type="default" r:id="Rb1e18bca8e46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e0d52e8bc42d5" /><Relationship Type="http://schemas.openxmlformats.org/officeDocument/2006/relationships/footer" Target="/word/footer1.xml" Id="Rb1e18bca8e464af8" /></Relationships>
</file>