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f7de0ce77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NIMLAS NORWAY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44f460d8e3b4476a"/>
      <w:footerReference xmlns:r="http://schemas.openxmlformats.org/officeDocument/2006/relationships" w:type="default" r:id="R0116ad39bb10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460d8e3b4476a" /><Relationship Type="http://schemas.openxmlformats.org/officeDocument/2006/relationships/footer" Target="/word/footer1.xml" Id="R0116ad39bb104b51" /></Relationships>
</file>