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9b4c4d7bf49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bac5f98d77e041e7"/>
      <w:footerReference xmlns:r="http://schemas.openxmlformats.org/officeDocument/2006/relationships" w:type="default" r:id="R33d19f11eca1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5f98d77e041e7" /><Relationship Type="http://schemas.openxmlformats.org/officeDocument/2006/relationships/footer" Target="/word/footer1.xml" Id="R33d19f11eca148e3" /></Relationships>
</file>