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bba3aa79c41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5M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5M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d7aabf77b4110"/>
      <w:footerReference xmlns:r="http://schemas.openxmlformats.org/officeDocument/2006/relationships" w:type="default" r:id="Rbb87ca43b69d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d7aabf77b4110" /><Relationship Type="http://schemas.openxmlformats.org/officeDocument/2006/relationships/footer" Target="/word/footer1.xml" Id="Rbb87ca43b69d4fcb" /></Relationships>
</file>