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26ffb4cca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ZONE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ZONE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903c3907ac4ad3"/>
      <w:footerReference xmlns:r="http://schemas.openxmlformats.org/officeDocument/2006/relationships" w:type="default" r:id="R3bf74bc20b5c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ZONE SECURITY AS   ·   Org.nr 913 936 744   ·   John Strandruds vei 16   ·   1360 FORNEBU   ·   post@zonesecurity.no   ·   zonesecurity.no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ZONE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03c3907ac4ad3" /><Relationship Type="http://schemas.openxmlformats.org/officeDocument/2006/relationships/footer" Target="/word/footer1.xml" Id="R3bf74bc20b5c4d55" /></Relationships>
</file>