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092c1c367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621d11d294814"/>
      <w:footerReference xmlns:r="http://schemas.openxmlformats.org/officeDocument/2006/relationships" w:type="default" r:id="Rff58a2027be5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FINJA AS   ·   Org.nr 913 907 752   ·   Ringsevja 2   ·   3830 ULEFOSS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621d11d294814" /><Relationship Type="http://schemas.openxmlformats.org/officeDocument/2006/relationships/footer" Target="/word/footer1.xml" Id="Rff58a2027be54a4d" /></Relationships>
</file>