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2ebf5f2b7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TINKR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TINKR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67757ea18e43c8"/>
      <w:footerReference xmlns:r="http://schemas.openxmlformats.org/officeDocument/2006/relationships" w:type="default" r:id="R577f8b7a2363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TINKR AS   ·   Org.nr 913 893 255   ·   Tollbugata 16   ·   9800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TINKR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7757ea18e43c8" /><Relationship Type="http://schemas.openxmlformats.org/officeDocument/2006/relationships/footer" Target="/word/footer1.xml" Id="R577f8b7a23634374" /></Relationships>
</file>