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800b52fc7648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SALONG MARIA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SALONG MARIA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91874fbbcb48f6"/>
      <w:footerReference xmlns:r="http://schemas.openxmlformats.org/officeDocument/2006/relationships" w:type="default" r:id="R23792ba09fd54c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SALONG MARIA AS   ·   Org.nr 913 877 950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SALONG MARIA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91874fbbcb48f6" /><Relationship Type="http://schemas.openxmlformats.org/officeDocument/2006/relationships/footer" Target="/word/footer1.xml" Id="R23792ba09fd54c06" /></Relationships>
</file>