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59bbd41c8641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TELAVÅG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Telavåg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Telavåg,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TELAVÅG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155937fc644388"/>
      <w:footerReference xmlns:r="http://schemas.openxmlformats.org/officeDocument/2006/relationships" w:type="default" r:id="R5515ffe0204a41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TELAVÅG INVEST AS   ·   Org.nr 913 876 253   ·   Telle   ·   5380 TELAVÅG   ·   Tlf. 90 07 78 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TELAVÅG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155937fc644388" /><Relationship Type="http://schemas.openxmlformats.org/officeDocument/2006/relationships/footer" Target="/word/footer1.xml" Id="R5515ffe0204a41bf" /></Relationships>
</file>