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19f771de0a42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FOSEN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Bjugn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Bjugn,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FOSEN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272b7b72df47a1"/>
      <w:footerReference xmlns:r="http://schemas.openxmlformats.org/officeDocument/2006/relationships" w:type="default" r:id="Rf5ddeaa8eabf4f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FOSEN RØR AS   ·   Org.nr 913 868 293   ·   Emil Schanches gate 8   ·   7160 BJUGN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FOSEN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272b7b72df47a1" /><Relationship Type="http://schemas.openxmlformats.org/officeDocument/2006/relationships/footer" Target="/word/footer1.xml" Id="Rf5ddeaa8eabf4f08" /></Relationships>
</file>