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3cdd0baff48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KUNSTKOMPETANSE / ART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27ad6b28731c41d3"/>
      <w:footerReference xmlns:r="http://schemas.openxmlformats.org/officeDocument/2006/relationships" w:type="default" r:id="R729af52ce003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d6b28731c41d3" /><Relationship Type="http://schemas.openxmlformats.org/officeDocument/2006/relationships/footer" Target="/word/footer1.xml" Id="R729af52ce003426f" /></Relationships>
</file>