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a54385018344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PALEOTERAPEUTEN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PALEOTERAPEUTEN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8a6b15a8ed4ef4"/>
      <w:footerReference xmlns:r="http://schemas.openxmlformats.org/officeDocument/2006/relationships" w:type="default" r:id="R3a1516eee9cd4c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PALEOTERAPEUTEN AS   ·   Org.nr 913 867 378   ·   c/o Andreas Dønåsen, Skansegata 12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PALEOTERAPEUTEN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8a6b15a8ed4ef4" /><Relationship Type="http://schemas.openxmlformats.org/officeDocument/2006/relationships/footer" Target="/word/footer1.xml" Id="R3a1516eee9cd4c04" /></Relationships>
</file>