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22211be5d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 NORGE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 NORGE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e50dbd460467c"/>
      <w:footerReference xmlns:r="http://schemas.openxmlformats.org/officeDocument/2006/relationships" w:type="default" r:id="R98b152c9c71e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 NORGE KOMMUNIKASJON AS   ·   Org.nr 913 857 445   ·   Åsvegen 9A   ·   7620 SKOGN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 NORGE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e50dbd460467c" /><Relationship Type="http://schemas.openxmlformats.org/officeDocument/2006/relationships/footer" Target="/word/footer1.xml" Id="R98b152c9c71e4b85" /></Relationships>
</file>