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ab1df389734e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LARSTORP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LARSTORP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4bf2c83ce140de"/>
      <w:footerReference xmlns:r="http://schemas.openxmlformats.org/officeDocument/2006/relationships" w:type="default" r:id="R95785fef7cb142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LARSTORP AS   ·   Org.nr 913 833 740   ·   c/o F. Larstorp, Nedre Skogvei 3D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LARSTORP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4bf2c83ce140de" /><Relationship Type="http://schemas.openxmlformats.org/officeDocument/2006/relationships/footer" Target="/word/footer1.xml" Id="R95785fef7cb14208" /></Relationships>
</file>