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f507026e947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2f0982e98d4d60"/>
      <w:footerReference xmlns:r="http://schemas.openxmlformats.org/officeDocument/2006/relationships" w:type="default" r:id="R5ebe9e54f9064f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GAIUS AS   ·   Org.nr 913 816 110   ·   Strømstangveien 40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f0982e98d4d60" /><Relationship Type="http://schemas.openxmlformats.org/officeDocument/2006/relationships/footer" Target="/word/footer1.xml" Id="R5ebe9e54f9064fc6" /></Relationships>
</file>